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8288F" w14:textId="097E3603" w:rsidR="001B743A" w:rsidRDefault="00BD4D62">
      <w:r>
        <w:t>Inger Sitter</w:t>
      </w:r>
      <w:r w:rsidR="00B13658">
        <w:t xml:space="preserve"> (1929</w:t>
      </w:r>
      <w:r w:rsidR="001A7003">
        <w:t xml:space="preserve"> </w:t>
      </w:r>
      <w:r w:rsidR="00B13658">
        <w:t>-</w:t>
      </w:r>
      <w:r w:rsidR="001A7003">
        <w:t xml:space="preserve"> </w:t>
      </w:r>
      <w:bookmarkStart w:id="0" w:name="_GoBack"/>
      <w:bookmarkEnd w:id="0"/>
      <w:r w:rsidR="00B13658">
        <w:t>2015</w:t>
      </w:r>
      <w:r w:rsidR="002C27AE">
        <w:t>)</w:t>
      </w:r>
    </w:p>
    <w:p w14:paraId="4D38E717" w14:textId="136C69C9" w:rsidR="00BD4D62" w:rsidRDefault="00D54027">
      <w:r>
        <w:rPr>
          <w:i/>
        </w:rPr>
        <w:t>(</w:t>
      </w:r>
      <w:r w:rsidR="00F16A50" w:rsidRPr="009969AA">
        <w:rPr>
          <w:i/>
        </w:rPr>
        <w:t>Uten tittel</w:t>
      </w:r>
      <w:r>
        <w:rPr>
          <w:i/>
        </w:rPr>
        <w:t>)</w:t>
      </w:r>
      <w:r w:rsidR="0034383A">
        <w:t>, 1982</w:t>
      </w:r>
      <w:r w:rsidR="00BD4D62">
        <w:t xml:space="preserve"> </w:t>
      </w:r>
    </w:p>
    <w:p w14:paraId="1B0641FD" w14:textId="63B1DBB9" w:rsidR="00BD4D62" w:rsidRDefault="00A06515">
      <w:r>
        <w:t>Relieff i hvit marmor</w:t>
      </w:r>
    </w:p>
    <w:p w14:paraId="04C28BF3" w14:textId="77777777" w:rsidR="001608FF" w:rsidRDefault="001608FF"/>
    <w:p w14:paraId="7013B4D4" w14:textId="5093BA47" w:rsidR="00E22F58" w:rsidRPr="00A13828" w:rsidRDefault="001608FF">
      <w:pPr>
        <w:rPr>
          <w:sz w:val="22"/>
          <w:szCs w:val="22"/>
        </w:rPr>
      </w:pPr>
      <w:r w:rsidRPr="00A13828">
        <w:rPr>
          <w:sz w:val="22"/>
          <w:szCs w:val="22"/>
        </w:rPr>
        <w:t xml:space="preserve">Inger Sitter regnes som en av de fremste norske billedkunstnere i annen halvdel av 1900-tallet. </w:t>
      </w:r>
      <w:r w:rsidR="007E6057" w:rsidRPr="00A13828">
        <w:rPr>
          <w:sz w:val="22"/>
          <w:szCs w:val="22"/>
        </w:rPr>
        <w:t>Som en av våre tidligste modernister</w:t>
      </w:r>
      <w:r w:rsidR="005B6D55">
        <w:rPr>
          <w:sz w:val="22"/>
          <w:szCs w:val="22"/>
        </w:rPr>
        <w:t xml:space="preserve"> var hun med på å flytte grenser</w:t>
      </w:r>
      <w:r w:rsidR="007E6057" w:rsidRPr="00A13828">
        <w:rPr>
          <w:sz w:val="22"/>
          <w:szCs w:val="22"/>
        </w:rPr>
        <w:t xml:space="preserve"> for det moderne kunstbegrep, og h</w:t>
      </w:r>
      <w:r w:rsidRPr="00A13828">
        <w:rPr>
          <w:sz w:val="22"/>
          <w:szCs w:val="22"/>
        </w:rPr>
        <w:t xml:space="preserve">un spilte en sentral rolle i gjennombruddet av den såkalte lyriske eller naturbaserte abstraksjon i norsk kunst i 1950-årene. </w:t>
      </w:r>
      <w:r w:rsidR="007E6057" w:rsidRPr="00A13828">
        <w:rPr>
          <w:sz w:val="22"/>
          <w:szCs w:val="22"/>
        </w:rPr>
        <w:t>Sitter var</w:t>
      </w:r>
      <w:r w:rsidR="00C94599" w:rsidRPr="00A13828">
        <w:rPr>
          <w:sz w:val="22"/>
          <w:szCs w:val="22"/>
        </w:rPr>
        <w:t xml:space="preserve"> kunstpolitisk </w:t>
      </w:r>
      <w:r w:rsidR="007E6057" w:rsidRPr="00A13828">
        <w:rPr>
          <w:sz w:val="22"/>
          <w:szCs w:val="22"/>
        </w:rPr>
        <w:t xml:space="preserve">svært </w:t>
      </w:r>
      <w:r w:rsidR="00FC156D" w:rsidRPr="00A13828">
        <w:rPr>
          <w:sz w:val="22"/>
          <w:szCs w:val="22"/>
        </w:rPr>
        <w:t xml:space="preserve">aktiv og </w:t>
      </w:r>
      <w:r w:rsidR="00582CDA" w:rsidRPr="00A13828">
        <w:rPr>
          <w:sz w:val="22"/>
          <w:szCs w:val="22"/>
        </w:rPr>
        <w:t>som</w:t>
      </w:r>
      <w:r w:rsidR="00C94599" w:rsidRPr="00A13828">
        <w:rPr>
          <w:sz w:val="22"/>
          <w:szCs w:val="22"/>
        </w:rPr>
        <w:t xml:space="preserve"> landets første kvinnelige professor ved Statens kunstakademi i 1981, var hun en sterk</w:t>
      </w:r>
      <w:r w:rsidR="00E00AAF" w:rsidRPr="00A13828">
        <w:rPr>
          <w:sz w:val="22"/>
          <w:szCs w:val="22"/>
        </w:rPr>
        <w:t xml:space="preserve"> frontfigur i kampen for kvinners rettmes</w:t>
      </w:r>
      <w:r w:rsidR="00A32EB0" w:rsidRPr="00A13828">
        <w:rPr>
          <w:sz w:val="22"/>
          <w:szCs w:val="22"/>
        </w:rPr>
        <w:t>sige plass på den norske kunsts</w:t>
      </w:r>
      <w:r w:rsidR="00C94599" w:rsidRPr="00A13828">
        <w:rPr>
          <w:sz w:val="22"/>
          <w:szCs w:val="22"/>
        </w:rPr>
        <w:t>cenen</w:t>
      </w:r>
      <w:r w:rsidR="00FC156D" w:rsidRPr="00A13828">
        <w:rPr>
          <w:sz w:val="22"/>
          <w:szCs w:val="22"/>
        </w:rPr>
        <w:t xml:space="preserve">. </w:t>
      </w:r>
    </w:p>
    <w:p w14:paraId="4D67D11D" w14:textId="77777777" w:rsidR="00EB0E00" w:rsidRPr="00A13828" w:rsidRDefault="00EB0E00">
      <w:pPr>
        <w:rPr>
          <w:sz w:val="22"/>
          <w:szCs w:val="22"/>
        </w:rPr>
      </w:pPr>
    </w:p>
    <w:p w14:paraId="3EAAADD0" w14:textId="5BE32D5F" w:rsidR="0099688E" w:rsidRPr="00A13828" w:rsidRDefault="00E00AAF">
      <w:pPr>
        <w:rPr>
          <w:sz w:val="22"/>
          <w:szCs w:val="22"/>
        </w:rPr>
      </w:pPr>
      <w:r w:rsidRPr="00A13828">
        <w:rPr>
          <w:sz w:val="22"/>
          <w:szCs w:val="22"/>
        </w:rPr>
        <w:t xml:space="preserve">Inger Sitter </w:t>
      </w:r>
      <w:r w:rsidR="00A32EB0" w:rsidRPr="00A13828">
        <w:rPr>
          <w:sz w:val="22"/>
          <w:szCs w:val="22"/>
        </w:rPr>
        <w:t>arbeidet primært med maleri og g</w:t>
      </w:r>
      <w:r w:rsidR="00E34B3B" w:rsidRPr="00A13828">
        <w:rPr>
          <w:sz w:val="22"/>
          <w:szCs w:val="22"/>
        </w:rPr>
        <w:t>rafikk, men h</w:t>
      </w:r>
      <w:r w:rsidR="00A32EB0" w:rsidRPr="00A13828">
        <w:rPr>
          <w:sz w:val="22"/>
          <w:szCs w:val="22"/>
        </w:rPr>
        <w:t xml:space="preserve">un </w:t>
      </w:r>
      <w:r w:rsidRPr="00A13828">
        <w:rPr>
          <w:sz w:val="22"/>
          <w:szCs w:val="22"/>
        </w:rPr>
        <w:t xml:space="preserve">gjennomførte </w:t>
      </w:r>
      <w:r w:rsidR="00A32EB0" w:rsidRPr="00A13828">
        <w:rPr>
          <w:sz w:val="22"/>
          <w:szCs w:val="22"/>
        </w:rPr>
        <w:t xml:space="preserve">også </w:t>
      </w:r>
      <w:r w:rsidRPr="00A13828">
        <w:rPr>
          <w:sz w:val="22"/>
          <w:szCs w:val="22"/>
        </w:rPr>
        <w:t>en rekke monumental</w:t>
      </w:r>
      <w:r w:rsidR="00EB0E00" w:rsidRPr="00A13828">
        <w:rPr>
          <w:sz w:val="22"/>
          <w:szCs w:val="22"/>
        </w:rPr>
        <w:t xml:space="preserve">e </w:t>
      </w:r>
      <w:r w:rsidRPr="00A13828">
        <w:rPr>
          <w:sz w:val="22"/>
          <w:szCs w:val="22"/>
        </w:rPr>
        <w:t xml:space="preserve">oppdrag, blant annet </w:t>
      </w:r>
      <w:r w:rsidR="00364C1C">
        <w:rPr>
          <w:sz w:val="22"/>
          <w:szCs w:val="22"/>
        </w:rPr>
        <w:t xml:space="preserve">ved bruk av relieffskulpturer. </w:t>
      </w:r>
      <w:r w:rsidR="00EB0E00" w:rsidRPr="00A13828">
        <w:rPr>
          <w:sz w:val="22"/>
          <w:szCs w:val="22"/>
        </w:rPr>
        <w:t xml:space="preserve">Disse </w:t>
      </w:r>
      <w:r w:rsidR="00A32EB0" w:rsidRPr="00A13828">
        <w:rPr>
          <w:sz w:val="22"/>
          <w:szCs w:val="22"/>
        </w:rPr>
        <w:t xml:space="preserve">kan betraktes som </w:t>
      </w:r>
      <w:r w:rsidRPr="00A13828">
        <w:rPr>
          <w:sz w:val="22"/>
          <w:szCs w:val="22"/>
        </w:rPr>
        <w:t xml:space="preserve">en form for tredimensjonal utvidelse av hennes malerier. </w:t>
      </w:r>
      <w:r w:rsidR="00EB0E00" w:rsidRPr="00A13828">
        <w:rPr>
          <w:sz w:val="22"/>
          <w:szCs w:val="22"/>
        </w:rPr>
        <w:t>Marmorrelieffet som opprinnelig ble laget til Skådalen</w:t>
      </w:r>
      <w:r w:rsidR="0034383A">
        <w:rPr>
          <w:sz w:val="22"/>
          <w:szCs w:val="22"/>
        </w:rPr>
        <w:t xml:space="preserve"> skole for hørselshemmede i 1982</w:t>
      </w:r>
      <w:r w:rsidR="00EB0E00" w:rsidRPr="00A13828">
        <w:rPr>
          <w:sz w:val="22"/>
          <w:szCs w:val="22"/>
        </w:rPr>
        <w:t xml:space="preserve"> er et godt eksempel på dette. Dette er et verk som er bygget organisk </w:t>
      </w:r>
      <w:r w:rsidR="00490619" w:rsidRPr="00A13828">
        <w:rPr>
          <w:sz w:val="22"/>
          <w:szCs w:val="22"/>
        </w:rPr>
        <w:t>opp av fire store deler</w:t>
      </w:r>
      <w:r w:rsidR="00364C1C">
        <w:rPr>
          <w:sz w:val="22"/>
          <w:szCs w:val="22"/>
        </w:rPr>
        <w:t xml:space="preserve"> i marmor</w:t>
      </w:r>
      <w:r w:rsidR="00490619" w:rsidRPr="00A13828">
        <w:rPr>
          <w:sz w:val="22"/>
          <w:szCs w:val="22"/>
        </w:rPr>
        <w:t xml:space="preserve">, </w:t>
      </w:r>
      <w:r w:rsidR="00606577">
        <w:rPr>
          <w:sz w:val="22"/>
          <w:szCs w:val="22"/>
        </w:rPr>
        <w:t>selv om</w:t>
      </w:r>
      <w:r w:rsidR="00490619" w:rsidRPr="00A13828">
        <w:rPr>
          <w:sz w:val="22"/>
          <w:szCs w:val="22"/>
        </w:rPr>
        <w:t xml:space="preserve"> den ene delen øverst til venstre er sammensatt av tre mindre deler. Det lyse marmormateriale</w:t>
      </w:r>
      <w:r w:rsidR="00364C1C">
        <w:rPr>
          <w:sz w:val="22"/>
          <w:szCs w:val="22"/>
        </w:rPr>
        <w:t>t</w:t>
      </w:r>
      <w:r w:rsidR="00490619" w:rsidRPr="00A13828">
        <w:rPr>
          <w:sz w:val="22"/>
          <w:szCs w:val="22"/>
        </w:rPr>
        <w:t xml:space="preserve"> med sine mange ulike teksturer </w:t>
      </w:r>
      <w:r w:rsidR="00E97635" w:rsidRPr="00A13828">
        <w:rPr>
          <w:sz w:val="22"/>
          <w:szCs w:val="22"/>
        </w:rPr>
        <w:t xml:space="preserve">samt den lett bølgende overflaten, </w:t>
      </w:r>
      <w:r w:rsidR="00364C1C">
        <w:rPr>
          <w:sz w:val="22"/>
          <w:szCs w:val="22"/>
        </w:rPr>
        <w:t>leder</w:t>
      </w:r>
      <w:r w:rsidR="00E97635" w:rsidRPr="00A13828">
        <w:rPr>
          <w:sz w:val="22"/>
          <w:szCs w:val="22"/>
        </w:rPr>
        <w:t xml:space="preserve"> tankene </w:t>
      </w:r>
      <w:r w:rsidR="00B1326E" w:rsidRPr="00A13828">
        <w:rPr>
          <w:sz w:val="22"/>
          <w:szCs w:val="22"/>
        </w:rPr>
        <w:t xml:space="preserve">til </w:t>
      </w:r>
      <w:r w:rsidR="00D54027">
        <w:rPr>
          <w:sz w:val="22"/>
          <w:szCs w:val="22"/>
        </w:rPr>
        <w:t xml:space="preserve">svaberg og </w:t>
      </w:r>
      <w:r w:rsidR="00E97635" w:rsidRPr="00A13828">
        <w:rPr>
          <w:sz w:val="22"/>
          <w:szCs w:val="22"/>
        </w:rPr>
        <w:t xml:space="preserve">stein som </w:t>
      </w:r>
      <w:r w:rsidR="00A06515" w:rsidRPr="00A13828">
        <w:rPr>
          <w:sz w:val="22"/>
          <w:szCs w:val="22"/>
        </w:rPr>
        <w:t>var</w:t>
      </w:r>
      <w:r w:rsidR="00E97635" w:rsidRPr="00A13828">
        <w:rPr>
          <w:sz w:val="22"/>
          <w:szCs w:val="22"/>
        </w:rPr>
        <w:t xml:space="preserve"> </w:t>
      </w:r>
      <w:r w:rsidR="00364C1C">
        <w:rPr>
          <w:sz w:val="22"/>
          <w:szCs w:val="22"/>
        </w:rPr>
        <w:t xml:space="preserve">et </w:t>
      </w:r>
      <w:r w:rsidR="00E97635" w:rsidRPr="00A13828">
        <w:rPr>
          <w:sz w:val="22"/>
          <w:szCs w:val="22"/>
        </w:rPr>
        <w:t>gjennomgående</w:t>
      </w:r>
      <w:r w:rsidR="00364C1C">
        <w:rPr>
          <w:sz w:val="22"/>
          <w:szCs w:val="22"/>
        </w:rPr>
        <w:t xml:space="preserve"> tema</w:t>
      </w:r>
      <w:r w:rsidR="00E97635" w:rsidRPr="00A13828">
        <w:rPr>
          <w:sz w:val="22"/>
          <w:szCs w:val="22"/>
        </w:rPr>
        <w:t xml:space="preserve"> i Sitters motivkrets. </w:t>
      </w:r>
      <w:r w:rsidR="0099688E" w:rsidRPr="00A13828">
        <w:rPr>
          <w:sz w:val="22"/>
          <w:szCs w:val="22"/>
        </w:rPr>
        <w:t xml:space="preserve">Verket </w:t>
      </w:r>
      <w:r w:rsidR="00B1326E" w:rsidRPr="00A13828">
        <w:rPr>
          <w:sz w:val="22"/>
          <w:szCs w:val="22"/>
        </w:rPr>
        <w:t>var oppri</w:t>
      </w:r>
      <w:r w:rsidR="00364C1C">
        <w:rPr>
          <w:sz w:val="22"/>
          <w:szCs w:val="22"/>
        </w:rPr>
        <w:t>nnelig plassert i svømmehallen til</w:t>
      </w:r>
      <w:r w:rsidR="00B1326E" w:rsidRPr="00A13828">
        <w:rPr>
          <w:sz w:val="22"/>
          <w:szCs w:val="22"/>
        </w:rPr>
        <w:t xml:space="preserve"> Skådalen skole, men da virksomheten skulle flyttes til Statped på </w:t>
      </w:r>
      <w:r w:rsidR="00364C1C">
        <w:rPr>
          <w:sz w:val="22"/>
          <w:szCs w:val="22"/>
        </w:rPr>
        <w:t>Hovseter</w:t>
      </w:r>
      <w:r w:rsidR="00B1326E" w:rsidRPr="00A13828">
        <w:rPr>
          <w:sz w:val="22"/>
          <w:szCs w:val="22"/>
        </w:rPr>
        <w:t xml:space="preserve"> i</w:t>
      </w:r>
      <w:r w:rsidR="000E2960" w:rsidRPr="00A13828">
        <w:rPr>
          <w:sz w:val="22"/>
          <w:szCs w:val="22"/>
        </w:rPr>
        <w:t xml:space="preserve"> Oslo </w:t>
      </w:r>
      <w:r w:rsidR="00B1326E" w:rsidRPr="00A13828">
        <w:rPr>
          <w:sz w:val="22"/>
          <w:szCs w:val="22"/>
        </w:rPr>
        <w:t xml:space="preserve">ble det besluttet at også relieffet skulle </w:t>
      </w:r>
      <w:r w:rsidR="00A06515" w:rsidRPr="00A13828">
        <w:rPr>
          <w:sz w:val="22"/>
          <w:szCs w:val="22"/>
        </w:rPr>
        <w:t>følge med. Intensjonen bak det taktile verket blir dermed ivaretatt; nemlig at det skal kunne berøres av barn og unge som oppholder seg i virksomheten for eksempel gjennom kurs ell</w:t>
      </w:r>
      <w:r w:rsidR="000E2960" w:rsidRPr="00A13828">
        <w:rPr>
          <w:sz w:val="22"/>
          <w:szCs w:val="22"/>
        </w:rPr>
        <w:t xml:space="preserve">er </w:t>
      </w:r>
      <w:r w:rsidR="00A06515" w:rsidRPr="00A13828">
        <w:rPr>
          <w:sz w:val="22"/>
          <w:szCs w:val="22"/>
        </w:rPr>
        <w:t xml:space="preserve">opplæring. </w:t>
      </w:r>
    </w:p>
    <w:p w14:paraId="4A6DB448" w14:textId="77777777" w:rsidR="0099688E" w:rsidRPr="00A13828" w:rsidRDefault="0099688E">
      <w:pPr>
        <w:rPr>
          <w:sz w:val="22"/>
          <w:szCs w:val="22"/>
        </w:rPr>
      </w:pPr>
    </w:p>
    <w:p w14:paraId="06E435FC" w14:textId="42493A25" w:rsidR="00EB0E00" w:rsidRDefault="00735A8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8FA02B7" wp14:editId="5E72B9D7">
            <wp:extent cx="5654040" cy="3792917"/>
            <wp:effectExtent l="0" t="0" r="3810" b="0"/>
            <wp:docPr id="2" name="Bilde 2" descr="C:\Users\sah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\Desktop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325" cy="37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DBE08" w14:textId="77777777" w:rsidR="00735A81" w:rsidRDefault="00735A81" w:rsidP="00F83D87">
      <w:pPr>
        <w:rPr>
          <w:sz w:val="22"/>
          <w:szCs w:val="22"/>
        </w:rPr>
      </w:pPr>
    </w:p>
    <w:p w14:paraId="0AD8CF68" w14:textId="725066B6" w:rsidR="006F4433" w:rsidRDefault="00A13828" w:rsidP="00F83D87">
      <w:pPr>
        <w:rPr>
          <w:sz w:val="22"/>
          <w:szCs w:val="22"/>
        </w:rPr>
      </w:pPr>
      <w:r w:rsidRPr="00A13828">
        <w:rPr>
          <w:sz w:val="22"/>
          <w:szCs w:val="22"/>
        </w:rPr>
        <w:t xml:space="preserve">Bildet viser Inger </w:t>
      </w:r>
      <w:proofErr w:type="spellStart"/>
      <w:r w:rsidRPr="00A13828">
        <w:rPr>
          <w:sz w:val="22"/>
          <w:szCs w:val="22"/>
        </w:rPr>
        <w:t>Sitters</w:t>
      </w:r>
      <w:proofErr w:type="spellEnd"/>
      <w:r w:rsidRPr="00A13828">
        <w:rPr>
          <w:sz w:val="22"/>
          <w:szCs w:val="22"/>
        </w:rPr>
        <w:t xml:space="preserve"> marmorrelieff slik </w:t>
      </w:r>
      <w:r w:rsidR="000C1C27">
        <w:rPr>
          <w:sz w:val="22"/>
          <w:szCs w:val="22"/>
        </w:rPr>
        <w:t>det</w:t>
      </w:r>
      <w:r w:rsidRPr="00A13828">
        <w:rPr>
          <w:sz w:val="22"/>
          <w:szCs w:val="22"/>
        </w:rPr>
        <w:t xml:space="preserve"> opprinnelig </w:t>
      </w:r>
      <w:r w:rsidR="000C1C27">
        <w:rPr>
          <w:sz w:val="22"/>
          <w:szCs w:val="22"/>
        </w:rPr>
        <w:t xml:space="preserve">så ut da det </w:t>
      </w:r>
      <w:r w:rsidRPr="00A13828">
        <w:rPr>
          <w:sz w:val="22"/>
          <w:szCs w:val="22"/>
        </w:rPr>
        <w:t xml:space="preserve">var plassert i svømmehallen til Skådalen skole </w:t>
      </w:r>
      <w:r>
        <w:rPr>
          <w:sz w:val="22"/>
          <w:szCs w:val="22"/>
        </w:rPr>
        <w:t xml:space="preserve">for hørselshemmede. Relieffet var plassert mot en rød teglvegg, og </w:t>
      </w:r>
      <w:r w:rsidR="000C1C27">
        <w:rPr>
          <w:sz w:val="22"/>
          <w:szCs w:val="22"/>
        </w:rPr>
        <w:t>på bildet speiler relieffet seg</w:t>
      </w:r>
      <w:r>
        <w:rPr>
          <w:sz w:val="22"/>
          <w:szCs w:val="22"/>
        </w:rPr>
        <w:t xml:space="preserve"> i vannflaten i bassenget. </w:t>
      </w:r>
    </w:p>
    <w:p w14:paraId="11814CC1" w14:textId="77777777" w:rsidR="00735A81" w:rsidRDefault="00735A81" w:rsidP="00F83D87">
      <w:pPr>
        <w:rPr>
          <w:sz w:val="22"/>
          <w:szCs w:val="22"/>
        </w:rPr>
      </w:pPr>
    </w:p>
    <w:p w14:paraId="158BBC37" w14:textId="6CF0A4C9" w:rsidR="00FD289E" w:rsidRPr="00A13828" w:rsidRDefault="00FD289E" w:rsidP="00F83D87">
      <w:pPr>
        <w:rPr>
          <w:sz w:val="22"/>
          <w:szCs w:val="22"/>
        </w:rPr>
      </w:pPr>
      <w:r>
        <w:rPr>
          <w:sz w:val="22"/>
          <w:szCs w:val="22"/>
        </w:rPr>
        <w:t>KORO.000736</w:t>
      </w:r>
    </w:p>
    <w:sectPr w:rsidR="00FD289E" w:rsidRPr="00A13828" w:rsidSect="001B74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62"/>
    <w:rsid w:val="000314E8"/>
    <w:rsid w:val="0008694F"/>
    <w:rsid w:val="000C1C27"/>
    <w:rsid w:val="000C72DB"/>
    <w:rsid w:val="000E2960"/>
    <w:rsid w:val="00111D99"/>
    <w:rsid w:val="001608FF"/>
    <w:rsid w:val="001A7003"/>
    <w:rsid w:val="001B743A"/>
    <w:rsid w:val="00223A35"/>
    <w:rsid w:val="00261CEC"/>
    <w:rsid w:val="002C27AE"/>
    <w:rsid w:val="002F52AE"/>
    <w:rsid w:val="0034383A"/>
    <w:rsid w:val="00364C1C"/>
    <w:rsid w:val="003D5958"/>
    <w:rsid w:val="00422321"/>
    <w:rsid w:val="00490619"/>
    <w:rsid w:val="004E72F3"/>
    <w:rsid w:val="0050686C"/>
    <w:rsid w:val="00582CDA"/>
    <w:rsid w:val="00593FBD"/>
    <w:rsid w:val="005B6D55"/>
    <w:rsid w:val="00601600"/>
    <w:rsid w:val="00606577"/>
    <w:rsid w:val="006252A1"/>
    <w:rsid w:val="006433CE"/>
    <w:rsid w:val="00657D2C"/>
    <w:rsid w:val="006C6644"/>
    <w:rsid w:val="006F4433"/>
    <w:rsid w:val="00735A81"/>
    <w:rsid w:val="00740E6F"/>
    <w:rsid w:val="00775366"/>
    <w:rsid w:val="007E6057"/>
    <w:rsid w:val="009331C5"/>
    <w:rsid w:val="0099688E"/>
    <w:rsid w:val="009969AA"/>
    <w:rsid w:val="00A06515"/>
    <w:rsid w:val="00A13828"/>
    <w:rsid w:val="00A32EB0"/>
    <w:rsid w:val="00B1326E"/>
    <w:rsid w:val="00B13658"/>
    <w:rsid w:val="00BB3349"/>
    <w:rsid w:val="00BD4D62"/>
    <w:rsid w:val="00BE3628"/>
    <w:rsid w:val="00C2184C"/>
    <w:rsid w:val="00C94599"/>
    <w:rsid w:val="00CF5F1C"/>
    <w:rsid w:val="00D54027"/>
    <w:rsid w:val="00D70EFA"/>
    <w:rsid w:val="00D90DF8"/>
    <w:rsid w:val="00E00AAF"/>
    <w:rsid w:val="00E22F58"/>
    <w:rsid w:val="00E34B3B"/>
    <w:rsid w:val="00E51A5D"/>
    <w:rsid w:val="00E82B67"/>
    <w:rsid w:val="00E97635"/>
    <w:rsid w:val="00EB0E00"/>
    <w:rsid w:val="00F16A50"/>
    <w:rsid w:val="00F83D87"/>
    <w:rsid w:val="00F90FE7"/>
    <w:rsid w:val="00FC12EE"/>
    <w:rsid w:val="00FC156D"/>
    <w:rsid w:val="00FD03E2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F5D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content">
    <w:name w:val="content"/>
    <w:basedOn w:val="Standardskriftforavsnitt"/>
    <w:rsid w:val="00F90FE7"/>
  </w:style>
  <w:style w:type="paragraph" w:styleId="Bobletekst">
    <w:name w:val="Balloon Text"/>
    <w:basedOn w:val="Normal"/>
    <w:link w:val="BobletekstTegn"/>
    <w:uiPriority w:val="99"/>
    <w:semiHidden/>
    <w:unhideWhenUsed/>
    <w:rsid w:val="00F83D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content">
    <w:name w:val="content"/>
    <w:basedOn w:val="Standardskriftforavsnitt"/>
    <w:rsid w:val="00F90FE7"/>
  </w:style>
  <w:style w:type="paragraph" w:styleId="Bobletekst">
    <w:name w:val="Balloon Text"/>
    <w:basedOn w:val="Normal"/>
    <w:link w:val="BobletekstTegn"/>
    <w:uiPriority w:val="99"/>
    <w:semiHidden/>
    <w:unhideWhenUsed/>
    <w:rsid w:val="00F83D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Peder Lund AS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Arnet Høyem</dc:creator>
  <cp:lastModifiedBy>Stine Arnet Høyem</cp:lastModifiedBy>
  <cp:revision>29</cp:revision>
  <cp:lastPrinted>2018-08-22T09:58:00Z</cp:lastPrinted>
  <dcterms:created xsi:type="dcterms:W3CDTF">2018-08-14T11:50:00Z</dcterms:created>
  <dcterms:modified xsi:type="dcterms:W3CDTF">2018-08-23T10:59:00Z</dcterms:modified>
</cp:coreProperties>
</file>